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F2" w:rsidRPr="00902548" w:rsidRDefault="00755FF2" w:rsidP="00916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Pr="009061A3" w:rsidRDefault="004278E8" w:rsidP="004278E8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  <w:r w:rsidRPr="009061A3">
        <w:rPr>
          <w:rFonts w:ascii="Times New Roman" w:hAnsi="Times New Roman" w:cs="Times New Roman"/>
          <w:b/>
          <w:sz w:val="32"/>
          <w:szCs w:val="32"/>
        </w:rPr>
        <w:t>LIGA PROTIV RAKA DARUVAR</w:t>
      </w:r>
    </w:p>
    <w:p w:rsidR="004278E8" w:rsidRDefault="004278E8" w:rsidP="0042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78E8" w:rsidRPr="000424A2" w:rsidRDefault="004278E8" w:rsidP="0042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78E8" w:rsidRPr="000424A2" w:rsidRDefault="004278E8" w:rsidP="009061A3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424A2">
        <w:rPr>
          <w:rFonts w:ascii="Times New Roman" w:hAnsi="Times New Roman" w:cs="Times New Roman"/>
          <w:b/>
          <w:sz w:val="24"/>
          <w:szCs w:val="24"/>
        </w:rPr>
        <w:t>IZVJEŠĆ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424A2">
        <w:rPr>
          <w:rFonts w:ascii="Times New Roman" w:hAnsi="Times New Roman" w:cs="Times New Roman"/>
          <w:b/>
          <w:sz w:val="24"/>
          <w:szCs w:val="24"/>
        </w:rPr>
        <w:t xml:space="preserve"> O RADU </w:t>
      </w:r>
      <w:r w:rsidR="009061A3">
        <w:rPr>
          <w:rFonts w:ascii="Times New Roman" w:hAnsi="Times New Roman" w:cs="Times New Roman"/>
          <w:b/>
          <w:sz w:val="24"/>
          <w:szCs w:val="24"/>
        </w:rPr>
        <w:t xml:space="preserve">RADNIH TIJELA </w:t>
      </w:r>
      <w:r w:rsidRPr="000424A2">
        <w:rPr>
          <w:rFonts w:ascii="Times New Roman" w:hAnsi="Times New Roman" w:cs="Times New Roman"/>
          <w:b/>
          <w:sz w:val="24"/>
          <w:szCs w:val="24"/>
        </w:rPr>
        <w:t>U 20</w:t>
      </w:r>
      <w:r w:rsidR="00A43655">
        <w:rPr>
          <w:rFonts w:ascii="Times New Roman" w:hAnsi="Times New Roman" w:cs="Times New Roman"/>
          <w:b/>
          <w:sz w:val="24"/>
          <w:szCs w:val="24"/>
        </w:rPr>
        <w:t>2</w:t>
      </w:r>
      <w:r w:rsidR="009061A3">
        <w:rPr>
          <w:rFonts w:ascii="Times New Roman" w:hAnsi="Times New Roman" w:cs="Times New Roman"/>
          <w:b/>
          <w:sz w:val="24"/>
          <w:szCs w:val="24"/>
        </w:rPr>
        <w:t>3</w:t>
      </w:r>
      <w:r w:rsidRPr="000424A2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200E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Izvršni odbor je u 20</w:t>
      </w:r>
      <w:r w:rsidR="00A43655">
        <w:rPr>
          <w:rFonts w:ascii="Times New Roman" w:hAnsi="Times New Roman" w:cs="Times New Roman"/>
          <w:sz w:val="24"/>
          <w:szCs w:val="24"/>
        </w:rPr>
        <w:t>2</w:t>
      </w:r>
      <w:r w:rsidR="009061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imao </w:t>
      </w:r>
      <w:r w:rsidR="00A436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sjednica na kojima se raspravljalo i donosilo odluke o primanju novih članova u Ligu, o pomoći osobama oboljelim od maligne bolesti, učešću na manifestacijama grada gdje bi se građani i na taj način upoznali s radom Lige</w:t>
      </w:r>
      <w:r w:rsidR="00F1200E">
        <w:rPr>
          <w:rFonts w:ascii="Times New Roman" w:hAnsi="Times New Roman" w:cs="Times New Roman"/>
          <w:sz w:val="24"/>
          <w:szCs w:val="24"/>
        </w:rPr>
        <w:t>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Sve odluke usvojene od strane Skupštine i Izvršnog odbora su i provedene.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906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Pr="000A3CAB" w:rsidRDefault="004278E8" w:rsidP="004278E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3CAB">
        <w:rPr>
          <w:rFonts w:ascii="Times New Roman" w:hAnsi="Times New Roman" w:cs="Times New Roman"/>
          <w:b/>
          <w:sz w:val="24"/>
          <w:szCs w:val="24"/>
        </w:rPr>
        <w:t>IZVJEŠĆE STEGOVNOG POVJERENSTVA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(predsjednica </w:t>
      </w:r>
      <w:r w:rsidR="00205F80">
        <w:rPr>
          <w:rFonts w:ascii="Times New Roman" w:hAnsi="Times New Roman" w:cs="Times New Roman"/>
          <w:sz w:val="24"/>
          <w:szCs w:val="24"/>
        </w:rPr>
        <w:t>Davorka Peter</w:t>
      </w:r>
      <w:r>
        <w:rPr>
          <w:rFonts w:ascii="Times New Roman" w:hAnsi="Times New Roman" w:cs="Times New Roman"/>
          <w:sz w:val="24"/>
          <w:szCs w:val="24"/>
        </w:rPr>
        <w:t>)  - nije bilo potrebe sazivanja sjednice Stegovnog povjerenstva.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Pr="000A3CAB" w:rsidRDefault="004278E8" w:rsidP="004278E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3CAB">
        <w:rPr>
          <w:rFonts w:ascii="Times New Roman" w:hAnsi="Times New Roman" w:cs="Times New Roman"/>
          <w:b/>
          <w:sz w:val="24"/>
          <w:szCs w:val="24"/>
        </w:rPr>
        <w:t>IZVJEŠĆE NADZORNOG ODBORA</w:t>
      </w: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78E8" w:rsidRDefault="004278E8" w:rsidP="004278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(predsjednica </w:t>
      </w:r>
      <w:r w:rsidR="00205F80">
        <w:rPr>
          <w:rFonts w:ascii="Times New Roman" w:hAnsi="Times New Roman" w:cs="Times New Roman"/>
          <w:sz w:val="24"/>
          <w:szCs w:val="24"/>
        </w:rPr>
        <w:t>Snježana Sabo</w:t>
      </w:r>
      <w:r>
        <w:rPr>
          <w:rFonts w:ascii="Times New Roman" w:hAnsi="Times New Roman" w:cs="Times New Roman"/>
          <w:sz w:val="24"/>
          <w:szCs w:val="24"/>
        </w:rPr>
        <w:t>) – Nadzorni odbor je učestvovao u radu Lige, pratio i kontrolirao rad Lige tijekom cijele godine.  Nisu uočene nepravilnosti u radu.</w:t>
      </w:r>
    </w:p>
    <w:p w:rsidR="00B976EE" w:rsidRDefault="004278E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00E" w:rsidRDefault="00F1200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F1200E" w:rsidP="00906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3DC8" w:rsidRDefault="007F3DC8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7F3DC8" w:rsidSect="008E5205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23" w:rsidRDefault="00DF1D23" w:rsidP="00B976EE">
      <w:pPr>
        <w:spacing w:after="0" w:line="240" w:lineRule="auto"/>
      </w:pPr>
      <w:r>
        <w:separator/>
      </w:r>
    </w:p>
  </w:endnote>
  <w:endnote w:type="continuationSeparator" w:id="0">
    <w:p w:rsidR="00DF1D23" w:rsidRDefault="00DF1D23" w:rsidP="00B9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23" w:rsidRDefault="00DF1D23" w:rsidP="00B976EE">
      <w:pPr>
        <w:spacing w:after="0" w:line="240" w:lineRule="auto"/>
      </w:pPr>
      <w:r>
        <w:separator/>
      </w:r>
    </w:p>
  </w:footnote>
  <w:footnote w:type="continuationSeparator" w:id="0">
    <w:p w:rsidR="00DF1D23" w:rsidRDefault="00DF1D23" w:rsidP="00B9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EE" w:rsidRDefault="00B97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4F2A"/>
    <w:multiLevelType w:val="multilevel"/>
    <w:tmpl w:val="A10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3B"/>
    <w:rsid w:val="00022971"/>
    <w:rsid w:val="00022A14"/>
    <w:rsid w:val="00065C0D"/>
    <w:rsid w:val="0009006D"/>
    <w:rsid w:val="000F4F2A"/>
    <w:rsid w:val="00120A3B"/>
    <w:rsid w:val="001927F8"/>
    <w:rsid w:val="001B6213"/>
    <w:rsid w:val="001C11F0"/>
    <w:rsid w:val="001C1FD5"/>
    <w:rsid w:val="00205F80"/>
    <w:rsid w:val="00222FEE"/>
    <w:rsid w:val="002B02B8"/>
    <w:rsid w:val="002C792D"/>
    <w:rsid w:val="00383610"/>
    <w:rsid w:val="004278E8"/>
    <w:rsid w:val="00435508"/>
    <w:rsid w:val="004F32DC"/>
    <w:rsid w:val="005F13DA"/>
    <w:rsid w:val="0065445B"/>
    <w:rsid w:val="006E52C6"/>
    <w:rsid w:val="0070310A"/>
    <w:rsid w:val="00755FF2"/>
    <w:rsid w:val="007F3DC8"/>
    <w:rsid w:val="007F7313"/>
    <w:rsid w:val="00825059"/>
    <w:rsid w:val="008E5205"/>
    <w:rsid w:val="00902548"/>
    <w:rsid w:val="009061A3"/>
    <w:rsid w:val="00916564"/>
    <w:rsid w:val="009C35B3"/>
    <w:rsid w:val="00A27DA8"/>
    <w:rsid w:val="00A43655"/>
    <w:rsid w:val="00A925B5"/>
    <w:rsid w:val="00AE1284"/>
    <w:rsid w:val="00AF3225"/>
    <w:rsid w:val="00B27290"/>
    <w:rsid w:val="00B8721E"/>
    <w:rsid w:val="00B93337"/>
    <w:rsid w:val="00B976EE"/>
    <w:rsid w:val="00BA2D7C"/>
    <w:rsid w:val="00BE421C"/>
    <w:rsid w:val="00C43C15"/>
    <w:rsid w:val="00DD074E"/>
    <w:rsid w:val="00DF1D23"/>
    <w:rsid w:val="00F1200E"/>
    <w:rsid w:val="00F33C03"/>
    <w:rsid w:val="00F513DE"/>
    <w:rsid w:val="00FA2E58"/>
    <w:rsid w:val="00FB41D4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C11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C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 Sofka</cp:lastModifiedBy>
  <cp:revision>2</cp:revision>
  <cp:lastPrinted>2019-09-23T06:34:00Z</cp:lastPrinted>
  <dcterms:created xsi:type="dcterms:W3CDTF">2024-03-07T07:37:00Z</dcterms:created>
  <dcterms:modified xsi:type="dcterms:W3CDTF">2024-03-07T07:37:00Z</dcterms:modified>
</cp:coreProperties>
</file>