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F2" w:rsidRPr="00902548" w:rsidRDefault="00B976EE" w:rsidP="0091656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00"/>
          <w:szCs w:val="100"/>
          <w:lang w:eastAsia="hr-HR"/>
        </w:rPr>
        <w:drawing>
          <wp:anchor distT="0" distB="0" distL="114300" distR="114300" simplePos="0" relativeHeight="251658240" behindDoc="0" locked="0" layoutInCell="1" allowOverlap="1" wp14:anchorId="6B88D01B" wp14:editId="7AA4932B">
            <wp:simplePos x="0" y="0"/>
            <wp:positionH relativeFrom="column">
              <wp:posOffset>54743</wp:posOffset>
            </wp:positionH>
            <wp:positionV relativeFrom="paragraph">
              <wp:posOffset>-321945</wp:posOffset>
            </wp:positionV>
            <wp:extent cx="2381459" cy="1547446"/>
            <wp:effectExtent l="0" t="0" r="0" b="0"/>
            <wp:wrapNone/>
            <wp:docPr id="1" name="Slika 1" descr="C:\Users\Milada Sofka\Downloads\Liga ra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da Sofka\Downloads\Liga rak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459" cy="154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6345C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D3A5D" w:rsidRDefault="004F59DC" w:rsidP="006345C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Daruvar, 29. travnja 2022. godine</w:t>
      </w:r>
    </w:p>
    <w:p w:rsidR="002D3A5D" w:rsidRDefault="002D3A5D" w:rsidP="006345C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F59DC" w:rsidRDefault="004F59DC" w:rsidP="006345C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F59DC" w:rsidRDefault="004F59DC" w:rsidP="006345C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F59DC" w:rsidRDefault="004F59DC" w:rsidP="006345C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4F59DC" w:rsidRDefault="004F59DC" w:rsidP="006345C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F59DC" w:rsidRDefault="004F59DC" w:rsidP="004F59D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</w:pP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Poštovane članice i članovi Lige,</w:t>
      </w:r>
    </w:p>
    <w:p w:rsidR="004F59DC" w:rsidRPr="004F59DC" w:rsidRDefault="004F59DC" w:rsidP="004F59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59DC" w:rsidRDefault="004F59DC" w:rsidP="004F5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ove godine Liga nije mogla organizirati Skupštinu fizički, već smo to odradili pisanim putem.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 15.04.2022. godine Liga je zaprimila 126 glasačkih listića.</w:t>
      </w:r>
    </w:p>
    <w:p w:rsidR="004F59DC" w:rsidRPr="004F59DC" w:rsidRDefault="004F59DC" w:rsidP="004F5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4F59DC" w:rsidRDefault="004F59DC" w:rsidP="004F5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Pravo glasa imalo je 212 članica i članova Lige (oni koji su platili članarinu). Za pravovaljano usvajanje po točkama Dnevnog reda potrebno je dobiti glasove najmanje 107 članica i članova. Glasovalo je 126 članica i članova i time je Skupština pravovaljana, odnosno sve predložene Odluke su usvojene natpolovičnom većinom prispjelih glasova. </w:t>
      </w:r>
    </w:p>
    <w:p w:rsidR="004F59DC" w:rsidRPr="004F59DC" w:rsidRDefault="004F59DC" w:rsidP="004F5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</w:p>
    <w:p w:rsidR="004F59DC" w:rsidRPr="004F59DC" w:rsidRDefault="004F59DC" w:rsidP="004F5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4F59DC" w:rsidRPr="004F59DC" w:rsidRDefault="004F59DC" w:rsidP="004F59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 točkama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Dnevnog reda glasovalo se kako </w:t>
      </w: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slijedi:</w:t>
      </w:r>
    </w:p>
    <w:p w:rsidR="004F59DC" w:rsidRPr="004F59DC" w:rsidRDefault="004F59DC" w:rsidP="004F5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4F59DC" w:rsidRPr="004F59DC" w:rsidRDefault="004F59DC" w:rsidP="004F5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Izvješće o radu Lige za 2021. godinu, jednoglasno je usvojeno (126 glasova).</w:t>
      </w:r>
    </w:p>
    <w:p w:rsidR="004F59DC" w:rsidRPr="004F59DC" w:rsidRDefault="004F59DC" w:rsidP="004F59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Financijsko izvješće Lige za 2021. godinu, usvojeno je većinom glasova (125 za, 1 suzdržan).</w:t>
      </w:r>
    </w:p>
    <w:p w:rsidR="004F59DC" w:rsidRPr="004F59DC" w:rsidRDefault="004F59DC" w:rsidP="004F59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Plan rada i Financijski plan Lige za 2022. godinu, usvojeni su većinom glasova (125 za, 1 suzdržan).</w:t>
      </w:r>
    </w:p>
    <w:p w:rsidR="004F59DC" w:rsidRPr="004F59DC" w:rsidRDefault="004F59DC" w:rsidP="004F59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4.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Odluka o visini članarine od 2023. godine, usvojena je većinom glasova (124 za, 1 protiv, 1 suzdržan).</w:t>
      </w:r>
    </w:p>
    <w:p w:rsidR="004F59DC" w:rsidRPr="004F59DC" w:rsidRDefault="004F59DC" w:rsidP="004F5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4F59DC" w:rsidRPr="004F59DC" w:rsidRDefault="004F59DC" w:rsidP="004F5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4F59DC" w:rsidRPr="004F59DC" w:rsidRDefault="004F59DC" w:rsidP="004F59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Za sve dodatne informacije možete nazvati na broj 098/9625683.</w:t>
      </w:r>
    </w:p>
    <w:p w:rsidR="004F59DC" w:rsidRPr="004F59DC" w:rsidRDefault="004F59DC" w:rsidP="004F5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4F59DC" w:rsidRPr="004F59DC" w:rsidRDefault="004F59DC" w:rsidP="004F59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4F59D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 poštovanjem,</w:t>
      </w:r>
    </w:p>
    <w:p w:rsidR="004F59DC" w:rsidRPr="004F59DC" w:rsidRDefault="004F59DC" w:rsidP="004F5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4F59DC" w:rsidRDefault="004F59DC" w:rsidP="004F59DC">
      <w:pPr>
        <w:shd w:val="clear" w:color="auto" w:fill="FFFFFF"/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Predsjednica</w:t>
      </w:r>
    </w:p>
    <w:p w:rsidR="004F59DC" w:rsidRDefault="004F59DC" w:rsidP="004F59DC">
      <w:pPr>
        <w:shd w:val="clear" w:color="auto" w:fill="FFFFFF"/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4F59DC" w:rsidRPr="004F59DC" w:rsidRDefault="004F59DC" w:rsidP="004F59DC">
      <w:pPr>
        <w:shd w:val="clear" w:color="auto" w:fill="FFFFFF"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</w:pPr>
      <w:r w:rsidRPr="004F59D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r-HR"/>
        </w:rPr>
        <w:t>Milada Sofka</w:t>
      </w:r>
    </w:p>
    <w:p w:rsidR="004F59DC" w:rsidRPr="004F59DC" w:rsidRDefault="004F59DC" w:rsidP="006345C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sectPr w:rsidR="004F59DC" w:rsidRPr="004F59DC" w:rsidSect="008E5205">
      <w:head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A27" w:rsidRDefault="00370A27" w:rsidP="00B976EE">
      <w:pPr>
        <w:spacing w:after="0" w:line="240" w:lineRule="auto"/>
      </w:pPr>
      <w:r>
        <w:separator/>
      </w:r>
    </w:p>
  </w:endnote>
  <w:endnote w:type="continuationSeparator" w:id="0">
    <w:p w:rsidR="00370A27" w:rsidRDefault="00370A27" w:rsidP="00B9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A27" w:rsidRDefault="00370A27" w:rsidP="00B976EE">
      <w:pPr>
        <w:spacing w:after="0" w:line="240" w:lineRule="auto"/>
      </w:pPr>
      <w:r>
        <w:separator/>
      </w:r>
    </w:p>
  </w:footnote>
  <w:footnote w:type="continuationSeparator" w:id="0">
    <w:p w:rsidR="00370A27" w:rsidRDefault="00370A27" w:rsidP="00B9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6EE" w:rsidRDefault="00B976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24F2A"/>
    <w:multiLevelType w:val="multilevel"/>
    <w:tmpl w:val="A10E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3B"/>
    <w:rsid w:val="00027200"/>
    <w:rsid w:val="00065C0D"/>
    <w:rsid w:val="0009006D"/>
    <w:rsid w:val="000F4F2A"/>
    <w:rsid w:val="00120A3B"/>
    <w:rsid w:val="001C11F0"/>
    <w:rsid w:val="001D736D"/>
    <w:rsid w:val="00222FEE"/>
    <w:rsid w:val="002C792D"/>
    <w:rsid w:val="002D3A5D"/>
    <w:rsid w:val="00370A27"/>
    <w:rsid w:val="00435508"/>
    <w:rsid w:val="004F32DC"/>
    <w:rsid w:val="004F59DC"/>
    <w:rsid w:val="006345C6"/>
    <w:rsid w:val="006E52C6"/>
    <w:rsid w:val="0070310A"/>
    <w:rsid w:val="00755FF2"/>
    <w:rsid w:val="007A0117"/>
    <w:rsid w:val="007D7DC3"/>
    <w:rsid w:val="00825059"/>
    <w:rsid w:val="008E5205"/>
    <w:rsid w:val="00902548"/>
    <w:rsid w:val="00916564"/>
    <w:rsid w:val="009C35B3"/>
    <w:rsid w:val="00A27DA8"/>
    <w:rsid w:val="00AE1284"/>
    <w:rsid w:val="00AF3225"/>
    <w:rsid w:val="00B27290"/>
    <w:rsid w:val="00B33FA3"/>
    <w:rsid w:val="00B7569A"/>
    <w:rsid w:val="00B976EE"/>
    <w:rsid w:val="00BA2D7C"/>
    <w:rsid w:val="00BE421C"/>
    <w:rsid w:val="00C27CBB"/>
    <w:rsid w:val="00C43C15"/>
    <w:rsid w:val="00D864A3"/>
    <w:rsid w:val="00DA7BC5"/>
    <w:rsid w:val="00DD074E"/>
    <w:rsid w:val="00EC47AB"/>
    <w:rsid w:val="00F33C03"/>
    <w:rsid w:val="00FB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A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1F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1C11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A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1F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1C1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6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1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9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7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92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6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0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4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728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42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Sofka</dc:creator>
  <cp:lastModifiedBy>Milada Sofka</cp:lastModifiedBy>
  <cp:revision>2</cp:revision>
  <cp:lastPrinted>2020-11-17T12:16:00Z</cp:lastPrinted>
  <dcterms:created xsi:type="dcterms:W3CDTF">2022-04-28T10:24:00Z</dcterms:created>
  <dcterms:modified xsi:type="dcterms:W3CDTF">2022-04-28T10:24:00Z</dcterms:modified>
</cp:coreProperties>
</file>