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F2" w:rsidRPr="00902548" w:rsidRDefault="00755FF2" w:rsidP="00916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Default="004278E8" w:rsidP="004278E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424A2">
        <w:rPr>
          <w:rFonts w:ascii="Times New Roman" w:hAnsi="Times New Roman" w:cs="Times New Roman"/>
          <w:b/>
          <w:sz w:val="24"/>
          <w:szCs w:val="24"/>
        </w:rPr>
        <w:t>LIGA PROTIV RAKA DARUVAR</w:t>
      </w:r>
    </w:p>
    <w:p w:rsidR="004278E8" w:rsidRDefault="004278E8" w:rsidP="004278E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278E8" w:rsidRPr="000424A2" w:rsidRDefault="004278E8" w:rsidP="004278E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278E8" w:rsidRDefault="004278E8" w:rsidP="0042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78E8" w:rsidRPr="000424A2" w:rsidRDefault="004278E8" w:rsidP="004278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A2">
        <w:rPr>
          <w:rFonts w:ascii="Times New Roman" w:hAnsi="Times New Roman" w:cs="Times New Roman"/>
          <w:b/>
          <w:sz w:val="24"/>
          <w:szCs w:val="24"/>
        </w:rPr>
        <w:t>IZVJEŠĆ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424A2">
        <w:rPr>
          <w:rFonts w:ascii="Times New Roman" w:hAnsi="Times New Roman" w:cs="Times New Roman"/>
          <w:b/>
          <w:sz w:val="24"/>
          <w:szCs w:val="24"/>
        </w:rPr>
        <w:t xml:space="preserve"> O RADU U 20</w:t>
      </w:r>
      <w:r w:rsidR="00A43655">
        <w:rPr>
          <w:rFonts w:ascii="Times New Roman" w:hAnsi="Times New Roman" w:cs="Times New Roman"/>
          <w:b/>
          <w:sz w:val="24"/>
          <w:szCs w:val="24"/>
        </w:rPr>
        <w:t>2</w:t>
      </w:r>
      <w:r w:rsidR="00F1200E">
        <w:rPr>
          <w:rFonts w:ascii="Times New Roman" w:hAnsi="Times New Roman" w:cs="Times New Roman"/>
          <w:b/>
          <w:sz w:val="24"/>
          <w:szCs w:val="24"/>
        </w:rPr>
        <w:t>2</w:t>
      </w:r>
      <w:r w:rsidRPr="000424A2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4278E8" w:rsidRDefault="004278E8" w:rsidP="0042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78E8" w:rsidRDefault="004278E8" w:rsidP="004278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200E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Izvršni odbor je u 20</w:t>
      </w:r>
      <w:r w:rsidR="00A43655">
        <w:rPr>
          <w:rFonts w:ascii="Times New Roman" w:hAnsi="Times New Roman" w:cs="Times New Roman"/>
          <w:sz w:val="24"/>
          <w:szCs w:val="24"/>
        </w:rPr>
        <w:t>2</w:t>
      </w:r>
      <w:r w:rsidR="00F120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imao </w:t>
      </w:r>
      <w:r w:rsidR="00A436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sjednica na kojima se raspravljalo i donosilo odluke o primanju novih članova u Ligu, o pomoći osobama oboljelim od maligne bolesti, učešću na manifestacijama grada gdje bi se građani i na taj način upoznali s radom Lige</w:t>
      </w:r>
      <w:r w:rsidR="00F1200E">
        <w:rPr>
          <w:rFonts w:ascii="Times New Roman" w:hAnsi="Times New Roman" w:cs="Times New Roman"/>
          <w:sz w:val="24"/>
          <w:szCs w:val="24"/>
        </w:rPr>
        <w:t>.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Sve odluke usvojene od strane Skupštine i Izvršnog odbora su i provedene.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Članovi Lige bili su na štandu na Uskrsnom</w:t>
      </w:r>
      <w:r w:rsidR="00205F80">
        <w:rPr>
          <w:rFonts w:ascii="Times New Roman" w:hAnsi="Times New Roman" w:cs="Times New Roman"/>
          <w:sz w:val="24"/>
          <w:szCs w:val="24"/>
        </w:rPr>
        <w:t>, Cvjetnom</w:t>
      </w:r>
      <w:r>
        <w:rPr>
          <w:rFonts w:ascii="Times New Roman" w:hAnsi="Times New Roman" w:cs="Times New Roman"/>
          <w:sz w:val="24"/>
          <w:szCs w:val="24"/>
        </w:rPr>
        <w:t xml:space="preserve"> i Božićnom sajmu, te organizirali prodaju narcisa i ukupno prikupili  </w:t>
      </w:r>
      <w:r w:rsidR="00F1200E">
        <w:rPr>
          <w:rFonts w:ascii="Times New Roman" w:hAnsi="Times New Roman" w:cs="Times New Roman"/>
          <w:sz w:val="24"/>
          <w:szCs w:val="24"/>
        </w:rPr>
        <w:t>90</w:t>
      </w:r>
      <w:r w:rsidRPr="00F513DE">
        <w:rPr>
          <w:rFonts w:ascii="Times New Roman" w:hAnsi="Times New Roman" w:cs="Times New Roman"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sz w:val="24"/>
          <w:szCs w:val="24"/>
        </w:rPr>
        <w:t>kn.</w:t>
      </w:r>
      <w:r w:rsidR="007F7313">
        <w:rPr>
          <w:rFonts w:ascii="Times New Roman" w:hAnsi="Times New Roman" w:cs="Times New Roman"/>
          <w:sz w:val="24"/>
          <w:szCs w:val="24"/>
        </w:rPr>
        <w:t xml:space="preserve"> Poklone su izradile članice Lige na organiziranim radionicama, a dio poklona smo dobili od građana.</w:t>
      </w:r>
    </w:p>
    <w:p w:rsidR="001927F8" w:rsidRDefault="001927F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05F80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5F80">
        <w:rPr>
          <w:rFonts w:ascii="Times New Roman" w:hAnsi="Times New Roman" w:cs="Times New Roman"/>
          <w:sz w:val="24"/>
          <w:szCs w:val="24"/>
        </w:rPr>
        <w:t xml:space="preserve">Liga je u </w:t>
      </w:r>
      <w:r w:rsidR="00F1200E">
        <w:rPr>
          <w:rFonts w:ascii="Times New Roman" w:hAnsi="Times New Roman" w:cs="Times New Roman"/>
          <w:sz w:val="24"/>
          <w:szCs w:val="24"/>
        </w:rPr>
        <w:t>2022</w:t>
      </w:r>
      <w:r w:rsidR="00205F80">
        <w:rPr>
          <w:rFonts w:ascii="Times New Roman" w:hAnsi="Times New Roman" w:cs="Times New Roman"/>
          <w:sz w:val="24"/>
          <w:szCs w:val="24"/>
        </w:rPr>
        <w:t xml:space="preserve">. godine obavila </w:t>
      </w:r>
      <w:r w:rsidR="00F1200E">
        <w:rPr>
          <w:rFonts w:ascii="Times New Roman" w:hAnsi="Times New Roman" w:cs="Times New Roman"/>
          <w:sz w:val="24"/>
          <w:szCs w:val="24"/>
        </w:rPr>
        <w:t>142</w:t>
      </w:r>
      <w:r w:rsidR="00205F80">
        <w:rPr>
          <w:rFonts w:ascii="Times New Roman" w:hAnsi="Times New Roman" w:cs="Times New Roman"/>
          <w:sz w:val="24"/>
          <w:szCs w:val="24"/>
        </w:rPr>
        <w:t xml:space="preserve"> prijevoza onkoloških bolesnika u ukupnom iznosu od </w:t>
      </w:r>
      <w:r w:rsidR="00F1200E">
        <w:rPr>
          <w:rFonts w:ascii="Times New Roman" w:hAnsi="Times New Roman" w:cs="Times New Roman"/>
          <w:sz w:val="24"/>
          <w:szCs w:val="24"/>
        </w:rPr>
        <w:t>96.720,00</w:t>
      </w:r>
      <w:r w:rsidR="00205F80">
        <w:rPr>
          <w:rFonts w:ascii="Times New Roman" w:hAnsi="Times New Roman" w:cs="Times New Roman"/>
          <w:sz w:val="24"/>
          <w:szCs w:val="24"/>
        </w:rPr>
        <w:t xml:space="preserve"> kn. Za te potrebe od Grada Daruvara dobiveno je </w:t>
      </w:r>
      <w:r w:rsidR="00F1200E">
        <w:rPr>
          <w:rFonts w:ascii="Times New Roman" w:hAnsi="Times New Roman" w:cs="Times New Roman"/>
          <w:sz w:val="24"/>
          <w:szCs w:val="24"/>
        </w:rPr>
        <w:t>30</w:t>
      </w:r>
      <w:r w:rsidR="00205F80">
        <w:rPr>
          <w:rFonts w:ascii="Times New Roman" w:hAnsi="Times New Roman" w:cs="Times New Roman"/>
          <w:sz w:val="24"/>
          <w:szCs w:val="24"/>
        </w:rPr>
        <w:t>.000,00 kn</w:t>
      </w:r>
      <w:r w:rsidR="00F1200E">
        <w:rPr>
          <w:rFonts w:ascii="Times New Roman" w:hAnsi="Times New Roman" w:cs="Times New Roman"/>
          <w:sz w:val="24"/>
          <w:szCs w:val="24"/>
        </w:rPr>
        <w:t xml:space="preserve">, 16.000,00 kn od HEP-a, a ostatak je Liga osigurala prisustvom na već spomenutim akcijama </w:t>
      </w:r>
      <w:r w:rsidR="00205F80">
        <w:rPr>
          <w:rFonts w:ascii="Times New Roman" w:hAnsi="Times New Roman" w:cs="Times New Roman"/>
          <w:sz w:val="24"/>
          <w:szCs w:val="24"/>
        </w:rPr>
        <w:t>tako da Liga nije trošila svoja sredstva za te potrebe.</w:t>
      </w:r>
    </w:p>
    <w:p w:rsidR="00B93337" w:rsidRDefault="00F1200E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5F80">
        <w:rPr>
          <w:rFonts w:ascii="Times New Roman" w:hAnsi="Times New Roman" w:cs="Times New Roman"/>
          <w:sz w:val="24"/>
          <w:szCs w:val="24"/>
        </w:rPr>
        <w:t>Prvi prijevoz je besplatan, a svaki sljedeći se plaća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5F80">
        <w:rPr>
          <w:rFonts w:ascii="Times New Roman" w:hAnsi="Times New Roman" w:cs="Times New Roman"/>
          <w:sz w:val="24"/>
          <w:szCs w:val="24"/>
        </w:rPr>
        <w:t xml:space="preserve"> 100,00 kn obzirom da onkološki bolesnici ostvaruju pravo na putni nalog za sebe i pratnju. Korisnici ove usluge su zadovoljni jer ih se vozi od kućnog praga do bolnice i nazad i ne moraju biti cijeli dan u sanitetu. </w:t>
      </w:r>
    </w:p>
    <w:p w:rsidR="00B93337" w:rsidRDefault="00B93337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Default="00B93337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Liga s 31.12.2021. godine ima </w:t>
      </w:r>
      <w:r w:rsidR="00F1200E">
        <w:rPr>
          <w:rFonts w:ascii="Times New Roman" w:hAnsi="Times New Roman" w:cs="Times New Roman"/>
          <w:sz w:val="24"/>
          <w:szCs w:val="24"/>
        </w:rPr>
        <w:t>281</w:t>
      </w:r>
      <w:r>
        <w:rPr>
          <w:rFonts w:ascii="Times New Roman" w:hAnsi="Times New Roman" w:cs="Times New Roman"/>
          <w:sz w:val="24"/>
          <w:szCs w:val="24"/>
        </w:rPr>
        <w:t xml:space="preserve"> člana. (Do dana pisanja izvješća imamo </w:t>
      </w:r>
      <w:r w:rsidR="00F513DE">
        <w:rPr>
          <w:rFonts w:ascii="Times New Roman" w:hAnsi="Times New Roman" w:cs="Times New Roman"/>
          <w:sz w:val="24"/>
          <w:szCs w:val="24"/>
        </w:rPr>
        <w:t>2</w:t>
      </w:r>
      <w:r w:rsidR="00F1200E">
        <w:rPr>
          <w:rFonts w:ascii="Times New Roman" w:hAnsi="Times New Roman" w:cs="Times New Roman"/>
          <w:sz w:val="24"/>
          <w:szCs w:val="24"/>
        </w:rPr>
        <w:t>93</w:t>
      </w:r>
      <w:r w:rsidR="00F513DE">
        <w:rPr>
          <w:rFonts w:ascii="Times New Roman" w:hAnsi="Times New Roman" w:cs="Times New Roman"/>
          <w:sz w:val="24"/>
          <w:szCs w:val="24"/>
        </w:rPr>
        <w:t xml:space="preserve"> član</w:t>
      </w:r>
      <w:r>
        <w:rPr>
          <w:rFonts w:ascii="Times New Roman" w:hAnsi="Times New Roman" w:cs="Times New Roman"/>
          <w:sz w:val="24"/>
          <w:szCs w:val="24"/>
        </w:rPr>
        <w:t>a).</w:t>
      </w:r>
      <w:r w:rsidR="001927F8">
        <w:rPr>
          <w:rFonts w:ascii="Times New Roman" w:hAnsi="Times New Roman" w:cs="Times New Roman"/>
          <w:sz w:val="24"/>
          <w:szCs w:val="24"/>
        </w:rPr>
        <w:tab/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Pr="000A3CAB" w:rsidRDefault="004278E8" w:rsidP="004278E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3CAB">
        <w:rPr>
          <w:rFonts w:ascii="Times New Roman" w:hAnsi="Times New Roman" w:cs="Times New Roman"/>
          <w:b/>
          <w:sz w:val="24"/>
          <w:szCs w:val="24"/>
        </w:rPr>
        <w:t>IZVJEŠĆE STEGOVNOG POVJERENSTVA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(predsjednica </w:t>
      </w:r>
      <w:r w:rsidR="00205F80">
        <w:rPr>
          <w:rFonts w:ascii="Times New Roman" w:hAnsi="Times New Roman" w:cs="Times New Roman"/>
          <w:sz w:val="24"/>
          <w:szCs w:val="24"/>
        </w:rPr>
        <w:t>Davorka Peter</w:t>
      </w:r>
      <w:r>
        <w:rPr>
          <w:rFonts w:ascii="Times New Roman" w:hAnsi="Times New Roman" w:cs="Times New Roman"/>
          <w:sz w:val="24"/>
          <w:szCs w:val="24"/>
        </w:rPr>
        <w:t>)  - nije bilo potrebe sazivanja sjednice Stegovnog povjerenstva.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Pr="000A3CAB" w:rsidRDefault="004278E8" w:rsidP="004278E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3CAB">
        <w:rPr>
          <w:rFonts w:ascii="Times New Roman" w:hAnsi="Times New Roman" w:cs="Times New Roman"/>
          <w:b/>
          <w:sz w:val="24"/>
          <w:szCs w:val="24"/>
        </w:rPr>
        <w:t>IZVJEŠĆE NADZORNOG ODBORA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(predsjednica </w:t>
      </w:r>
      <w:r w:rsidR="00205F80">
        <w:rPr>
          <w:rFonts w:ascii="Times New Roman" w:hAnsi="Times New Roman" w:cs="Times New Roman"/>
          <w:sz w:val="24"/>
          <w:szCs w:val="24"/>
        </w:rPr>
        <w:t>Snježana Sabo</w:t>
      </w:r>
      <w:r>
        <w:rPr>
          <w:rFonts w:ascii="Times New Roman" w:hAnsi="Times New Roman" w:cs="Times New Roman"/>
          <w:sz w:val="24"/>
          <w:szCs w:val="24"/>
        </w:rPr>
        <w:t>) – Nadzorni odbor je učestvovao u radu Lige, pratio i kontrolirao rad Lige tijekom cijele godine.  Nisu uočene nepravilnosti u radu.</w:t>
      </w:r>
    </w:p>
    <w:p w:rsidR="00B976EE" w:rsidRDefault="004278E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200E" w:rsidRDefault="00F1200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200E" w:rsidRDefault="00F1200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Liga je u 2022. godini organizirala i predavanja pod nazivom „Kako si – budimo jedni drugima podrška“. U sklopu tog predavanja sa članovima i zainteresiranim građanima razgovaralo se o tome da li se poznajemo i kako brinemo o vlastitoj psihološkoj dobrobiti, te kako se nositi s emocijama koje prate dijagnozu karcinoma.</w:t>
      </w:r>
    </w:p>
    <w:p w:rsidR="00F1200E" w:rsidRDefault="00F1200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U suradnji s Pučkom knjižnicom i čitaonicom Daruvar organizirana je prezentacija knjige P(o)stati zdrav autora Brune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Šimleša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25B5" w:rsidRDefault="00A925B5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25B5" w:rsidRDefault="00A925B5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prvi put 26.3.2022. godine osvijetljen je dvorac roza bojom u znak obilježavanja prevencije i ranog otkrivanja raka dojke.</w:t>
      </w:r>
    </w:p>
    <w:p w:rsidR="00F1200E" w:rsidRDefault="00F1200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200E" w:rsidRDefault="00F1200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Kao i svake godine i u protekloj godini skupljali smo plastične čepove za Udrugu djece oboljele od leukemije i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Čakovca i predali smo 720 kg čepova.</w:t>
      </w:r>
    </w:p>
    <w:p w:rsidR="00F1200E" w:rsidRDefault="00F1200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200E" w:rsidRDefault="00F1200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prvi put organiziran je i humanitarni koncert pjevačkih zborova na kom su nastupili zborovi naših župa, Glazbena škola, Zbor Češke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Daruvar, Zbor Baptističke crkve Daruvar, Zbor Matice umirovljenika Daruvar, Zbor Udruge Austrijanaca i Nijemaca </w:t>
      </w:r>
      <w:proofErr w:type="spellStart"/>
      <w:r>
        <w:rPr>
          <w:rFonts w:ascii="Times New Roman" w:hAnsi="Times New Roman" w:cs="Times New Roman"/>
          <w:sz w:val="24"/>
          <w:szCs w:val="24"/>
        </w:rPr>
        <w:t>Sirač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Ženska klapa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Stentoria</w:t>
      </w:r>
      <w:proofErr w:type="spellEnd"/>
      <w:r w:rsidR="007F3DC8">
        <w:rPr>
          <w:rFonts w:ascii="Times New Roman" w:hAnsi="Times New Roman" w:cs="Times New Roman"/>
          <w:sz w:val="24"/>
          <w:szCs w:val="24"/>
        </w:rPr>
        <w:t>. Sredstva su, kao i kod svih naših akcija, usmjerena za prijevoz onkoloških bolesnika na kemoterapije i zračenja.</w:t>
      </w: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Objavili smo i pisma (anonimno) oboljelih od maligne bolesti o njihovom pogledu na život nakon saznanja da su oboljeli. </w:t>
      </w: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Objavljen je i letak o pravima onkoloških bolesnika u sustavu zdravstva.</w:t>
      </w: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Dana je i financijska pomoć oboljelima.</w:t>
      </w: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studenom 2022. godine bili smo u Njemačkoj u gradu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Braunschweigu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humanitarnu pomoć. Tamo smo ostvarili suradnju s </w:t>
      </w:r>
      <w:proofErr w:type="spellStart"/>
      <w:r>
        <w:rPr>
          <w:rFonts w:ascii="Times New Roman" w:hAnsi="Times New Roman" w:cs="Times New Roman"/>
          <w:sz w:val="24"/>
          <w:szCs w:val="24"/>
        </w:rPr>
        <w:t>Grove-Moldovan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koju vode supružnici Marija i </w:t>
      </w:r>
      <w:proofErr w:type="spellStart"/>
      <w:r>
        <w:rPr>
          <w:rFonts w:ascii="Times New Roman" w:hAnsi="Times New Roman" w:cs="Times New Roman"/>
          <w:sz w:val="24"/>
          <w:szCs w:val="24"/>
        </w:rPr>
        <w:t>Hans-Joachim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Prvi do pomoći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dovežen</w:t>
      </w:r>
      <w:proofErr w:type="spellEnd"/>
      <w:r>
        <w:rPr>
          <w:rFonts w:ascii="Times New Roman" w:hAnsi="Times New Roman" w:cs="Times New Roman"/>
          <w:sz w:val="24"/>
          <w:szCs w:val="24"/>
        </w:rPr>
        <w:t>, a slijedeći bi trebao biti dove</w:t>
      </w:r>
      <w:r w:rsidR="00A925B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en polovicom ožujka ove godine. Radi se najvećim dijelom o medicinskim pomagalima i sanitetskom materijalu, ali oni za nas traže i ultrazvuk koji želimo donirati našem Domu zdravlja</w:t>
      </w:r>
      <w:r w:rsidR="00A925B5">
        <w:rPr>
          <w:rFonts w:ascii="Times New Roman" w:hAnsi="Times New Roman" w:cs="Times New Roman"/>
          <w:sz w:val="24"/>
          <w:szCs w:val="24"/>
        </w:rPr>
        <w:t>, prikupili su hranu i odjeću za djecu i odrasle. Ta akcija će se provoditi u suradnji sa Gradskim društvom crvenog križa Daruvar i Zavodom za socijalni rad u Daruvaru.</w:t>
      </w:r>
      <w:bookmarkStart w:id="0" w:name="_GoBack"/>
      <w:bookmarkEnd w:id="0"/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Pr="00022971" w:rsidRDefault="007F3DC8" w:rsidP="00B976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971">
        <w:rPr>
          <w:rFonts w:ascii="Times New Roman" w:hAnsi="Times New Roman" w:cs="Times New Roman"/>
          <w:b/>
          <w:sz w:val="24"/>
          <w:szCs w:val="24"/>
        </w:rPr>
        <w:t>PLAN ZA 2023. GODINU</w:t>
      </w: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Nastavljamo sa svim akcijama koje smo i do sada održavali, obilježavat će se na prigodan način i svi datumi vezani za razne oblike raka</w:t>
      </w:r>
      <w:r w:rsidR="00022971">
        <w:rPr>
          <w:rFonts w:ascii="Times New Roman" w:hAnsi="Times New Roman" w:cs="Times New Roman"/>
          <w:sz w:val="24"/>
          <w:szCs w:val="24"/>
        </w:rPr>
        <w:t xml:space="preserve"> – treća subota u siječnju – nacionalni dan borbe protiv raka maternice, odnosno Dan mimoza (po prvi put održana akcija u Daruvaru vrlo uspješno), </w:t>
      </w:r>
      <w:r w:rsidR="00A925B5">
        <w:rPr>
          <w:rFonts w:ascii="Times New Roman" w:hAnsi="Times New Roman" w:cs="Times New Roman"/>
          <w:sz w:val="24"/>
          <w:szCs w:val="24"/>
        </w:rPr>
        <w:t>4.2. međunarodni dan borbe protiv raka, 15.2. međunarodni dan djeteta oboljelog od maligne bolesti, 26.3. osvijetlit će se dvorac roza bojom povodom mjeseca prevencije i ranog otkrivanja raka dojke, 20.4. se obilježava tjedan svjesnosti o karcinomu usne šupljine, glave i vrata, 8.5. je svjetski dan borbe protiv raka jajnika, zadnja subota u svibnju je dan plavog irisa (rak debelog crijeva), 7.10 je dan ružičaste vrpce – nacionalni dan borbe protiv raka dojke i mjesec studeni je mjesec borbe protiv raka prostate.</w:t>
      </w:r>
    </w:p>
    <w:p w:rsidR="00A925B5" w:rsidRDefault="00A925B5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Pokušat će se organizirati predavanja o prehrani onkoloških bolesnika.</w:t>
      </w:r>
    </w:p>
    <w:p w:rsidR="00A925B5" w:rsidRDefault="00A925B5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P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godine humanitarni koncert planiran je u Općini </w:t>
      </w:r>
      <w:proofErr w:type="spellStart"/>
      <w:r>
        <w:rPr>
          <w:rFonts w:ascii="Times New Roman" w:hAnsi="Times New Roman" w:cs="Times New Roman"/>
          <w:sz w:val="24"/>
          <w:szCs w:val="24"/>
        </w:rPr>
        <w:t>Sirač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gdje će nam domaćin biti Udruga Austrijanaca i Nijemaca </w:t>
      </w:r>
      <w:proofErr w:type="spellStart"/>
      <w:r>
        <w:rPr>
          <w:rFonts w:ascii="Times New Roman" w:hAnsi="Times New Roman" w:cs="Times New Roman"/>
          <w:sz w:val="24"/>
          <w:szCs w:val="24"/>
        </w:rPr>
        <w:t>Sirač</w:t>
      </w:r>
      <w:proofErr w:type="spellEnd"/>
      <w:r>
        <w:rPr>
          <w:rFonts w:ascii="Times New Roman" w:hAnsi="Times New Roman" w:cs="Times New Roman"/>
          <w:sz w:val="24"/>
          <w:szCs w:val="24"/>
        </w:rPr>
        <w:t>. Prema dogovoru koncert bi se održao prije Uskrsa</w:t>
      </w:r>
      <w:r w:rsidR="00022971">
        <w:rPr>
          <w:rFonts w:ascii="Times New Roman" w:hAnsi="Times New Roman" w:cs="Times New Roman"/>
          <w:sz w:val="24"/>
          <w:szCs w:val="24"/>
        </w:rPr>
        <w:t>.</w:t>
      </w:r>
    </w:p>
    <w:sectPr w:rsidR="007F3DC8" w:rsidRPr="007F3DC8" w:rsidSect="008E5205">
      <w:headerReference w:type="default" r:id="rId7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FD5" w:rsidRDefault="001C1FD5" w:rsidP="00B976EE">
      <w:pPr>
        <w:spacing w:after="0" w:line="240" w:lineRule="auto"/>
      </w:pPr>
      <w:r>
        <w:separator/>
      </w:r>
    </w:p>
  </w:endnote>
  <w:endnote w:type="continuationSeparator" w:id="0">
    <w:p w:rsidR="001C1FD5" w:rsidRDefault="001C1FD5" w:rsidP="00B9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FD5" w:rsidRDefault="001C1FD5" w:rsidP="00B976EE">
      <w:pPr>
        <w:spacing w:after="0" w:line="240" w:lineRule="auto"/>
      </w:pPr>
      <w:r>
        <w:separator/>
      </w:r>
    </w:p>
  </w:footnote>
  <w:footnote w:type="continuationSeparator" w:id="0">
    <w:p w:rsidR="001C1FD5" w:rsidRDefault="001C1FD5" w:rsidP="00B9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6EE" w:rsidRDefault="00B976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24F2A"/>
    <w:multiLevelType w:val="multilevel"/>
    <w:tmpl w:val="A10E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A3B"/>
    <w:rsid w:val="00022971"/>
    <w:rsid w:val="00022A14"/>
    <w:rsid w:val="00065C0D"/>
    <w:rsid w:val="0009006D"/>
    <w:rsid w:val="000F4F2A"/>
    <w:rsid w:val="00120A3B"/>
    <w:rsid w:val="001927F8"/>
    <w:rsid w:val="001B6213"/>
    <w:rsid w:val="001C11F0"/>
    <w:rsid w:val="001C1FD5"/>
    <w:rsid w:val="00205F80"/>
    <w:rsid w:val="00222FEE"/>
    <w:rsid w:val="002B02B8"/>
    <w:rsid w:val="002C792D"/>
    <w:rsid w:val="00383610"/>
    <w:rsid w:val="004278E8"/>
    <w:rsid w:val="00435508"/>
    <w:rsid w:val="004F32DC"/>
    <w:rsid w:val="005F13DA"/>
    <w:rsid w:val="0065445B"/>
    <w:rsid w:val="006E52C6"/>
    <w:rsid w:val="0070310A"/>
    <w:rsid w:val="00755FF2"/>
    <w:rsid w:val="007F3DC8"/>
    <w:rsid w:val="007F7313"/>
    <w:rsid w:val="00825059"/>
    <w:rsid w:val="008E5205"/>
    <w:rsid w:val="00902548"/>
    <w:rsid w:val="00916564"/>
    <w:rsid w:val="009C35B3"/>
    <w:rsid w:val="00A27DA8"/>
    <w:rsid w:val="00A43655"/>
    <w:rsid w:val="00A925B5"/>
    <w:rsid w:val="00AE1284"/>
    <w:rsid w:val="00AF3225"/>
    <w:rsid w:val="00B27290"/>
    <w:rsid w:val="00B8721E"/>
    <w:rsid w:val="00B93337"/>
    <w:rsid w:val="00B976EE"/>
    <w:rsid w:val="00BA2D7C"/>
    <w:rsid w:val="00BE421C"/>
    <w:rsid w:val="00C43C15"/>
    <w:rsid w:val="00DD074E"/>
    <w:rsid w:val="00F1200E"/>
    <w:rsid w:val="00F33C03"/>
    <w:rsid w:val="00F513DE"/>
    <w:rsid w:val="00FA2E58"/>
    <w:rsid w:val="00FB41D4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12BB"/>
  <w15:docId w15:val="{630A4FE5-087D-4183-9D5B-DDCEB3D7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1F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1C1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2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6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0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28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42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Sofka</dc:creator>
  <cp:lastModifiedBy>Milada</cp:lastModifiedBy>
  <cp:revision>8</cp:revision>
  <cp:lastPrinted>2019-09-23T06:34:00Z</cp:lastPrinted>
  <dcterms:created xsi:type="dcterms:W3CDTF">2022-02-22T07:59:00Z</dcterms:created>
  <dcterms:modified xsi:type="dcterms:W3CDTF">2023-01-30T13:04:00Z</dcterms:modified>
</cp:coreProperties>
</file>